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D9E" w:rsidRDefault="00482E1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沥青路面用纤维</w:t>
      </w: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D63D9E" w:rsidRDefault="00482E1E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□□□□-□□□□</w:t>
      </w:r>
    </w:p>
    <w:tbl>
      <w:tblPr>
        <w:tblW w:w="51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4"/>
        <w:gridCol w:w="1130"/>
        <w:gridCol w:w="1235"/>
        <w:gridCol w:w="384"/>
        <w:gridCol w:w="428"/>
        <w:gridCol w:w="662"/>
        <w:gridCol w:w="262"/>
        <w:gridCol w:w="1147"/>
        <w:gridCol w:w="483"/>
        <w:gridCol w:w="85"/>
        <w:gridCol w:w="223"/>
        <w:gridCol w:w="428"/>
        <w:gridCol w:w="609"/>
        <w:gridCol w:w="656"/>
        <w:gridCol w:w="1844"/>
        <w:gridCol w:w="234"/>
      </w:tblGrid>
      <w:tr w:rsidR="00D63D9E" w:rsidTr="0050630D">
        <w:trPr>
          <w:trHeight w:val="461"/>
          <w:jc w:val="center"/>
        </w:trPr>
        <w:tc>
          <w:tcPr>
            <w:tcW w:w="725" w:type="pct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2308" w:type="pct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21" w:type="pct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230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5" w:type="pct"/>
            <w:vMerge w:val="restart"/>
            <w:tcBorders>
              <w:top w:val="nil"/>
              <w:bottom w:val="nil"/>
              <w:right w:val="nil"/>
            </w:tcBorders>
            <w:textDirection w:val="tbRlV"/>
            <w:vAlign w:val="center"/>
          </w:tcPr>
          <w:p w:rsidR="00D63D9E" w:rsidRDefault="00D63D9E">
            <w:pPr>
              <w:ind w:rightChars="-342" w:right="-718"/>
              <w:rPr>
                <w:spacing w:val="20"/>
                <w:sz w:val="18"/>
                <w:szCs w:val="18"/>
              </w:rPr>
            </w:pPr>
          </w:p>
        </w:tc>
      </w:tr>
      <w:tr w:rsidR="00D63D9E" w:rsidTr="0050630D">
        <w:trPr>
          <w:trHeight w:val="441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2308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230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5" w:type="pct"/>
            <w:vMerge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441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2308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230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5" w:type="pct"/>
            <w:vMerge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441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2308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230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5" w:type="pct"/>
            <w:vMerge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441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2308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1230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5" w:type="pct"/>
            <w:vMerge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441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4160" w:type="pct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Pr="004A0C5E" w:rsidRDefault="00482E1E">
            <w:pPr>
              <w:spacing w:line="440" w:lineRule="exact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115" w:type="pct"/>
            <w:vMerge/>
            <w:tcBorders>
              <w:top w:val="nil"/>
              <w:right w:val="nil"/>
            </w:tcBorders>
          </w:tcPr>
          <w:p w:rsidR="00D63D9E" w:rsidRDefault="00D63D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63D9E" w:rsidTr="0050630D">
        <w:trPr>
          <w:trHeight w:val="480"/>
          <w:jc w:val="center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95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480"/>
          <w:jc w:val="center"/>
        </w:trPr>
        <w:tc>
          <w:tcPr>
            <w:tcW w:w="169" w:type="pct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D63D9E">
            <w:pPr>
              <w:spacing w:line="240" w:lineRule="exact"/>
              <w:rPr>
                <w:szCs w:val="21"/>
              </w:rPr>
            </w:pP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95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417"/>
          <w:jc w:val="center"/>
        </w:trPr>
        <w:tc>
          <w:tcPr>
            <w:tcW w:w="725" w:type="pct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jc w:val="center"/>
              <w:rPr>
                <w:szCs w:val="21"/>
              </w:rPr>
            </w:pPr>
          </w:p>
        </w:tc>
        <w:tc>
          <w:tcPr>
            <w:tcW w:w="665" w:type="pct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955" w:type="pct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834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3D9E" w:rsidRDefault="00D63D9E">
            <w:pPr>
              <w:jc w:val="center"/>
              <w:rPr>
                <w:szCs w:val="21"/>
              </w:rPr>
            </w:pP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335"/>
          <w:jc w:val="center"/>
        </w:trPr>
        <w:tc>
          <w:tcPr>
            <w:tcW w:w="4885" w:type="pct"/>
            <w:gridSpan w:val="1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115" w:type="pct"/>
            <w:vMerge/>
            <w:tcBorders>
              <w:left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343"/>
          <w:jc w:val="center"/>
        </w:trPr>
        <w:tc>
          <w:tcPr>
            <w:tcW w:w="4885" w:type="pct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hRule="exact" w:val="301"/>
          <w:jc w:val="center"/>
        </w:trPr>
        <w:tc>
          <w:tcPr>
            <w:tcW w:w="725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418" w:type="pct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D63D9E" w:rsidRDefault="00D63D9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D9E" w:rsidRDefault="00482E1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hRule="exact" w:val="335"/>
          <w:jc w:val="center"/>
        </w:trPr>
        <w:tc>
          <w:tcPr>
            <w:tcW w:w="725" w:type="pct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8" w:type="pct"/>
            <w:gridSpan w:val="9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D9E" w:rsidRDefault="00482E1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1050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63D9E" w:rsidRDefault="00482E1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160" w:type="pct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长度（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适用品种②④⑤⑥⑦⑧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灰分含量（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适用品种①②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□</w:t>
            </w:r>
            <w:r w:rsidRPr="00AC6465">
              <w:rPr>
                <w:rFonts w:ascii="宋体" w:hAnsi="宋体" w:hint="eastAsia"/>
                <w:b/>
                <w:szCs w:val="21"/>
              </w:rPr>
              <w:t>吸油率</w:t>
            </w:r>
            <w:r>
              <w:rPr>
                <w:rFonts w:hint="eastAsia"/>
                <w:b/>
                <w:bCs/>
                <w:szCs w:val="21"/>
              </w:rPr>
              <w:t>（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适用品种①②③④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□pH值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适用品种①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□含水率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适用品种①②③④</w:t>
            </w:r>
            <w:r>
              <w:rPr>
                <w:rFonts w:hint="eastAsia"/>
                <w:szCs w:val="21"/>
              </w:rPr>
              <w:t>）</w:t>
            </w:r>
          </w:p>
          <w:p w:rsidR="00D63D9E" w:rsidRDefault="00482E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316"/>
          <w:jc w:val="center"/>
        </w:trPr>
        <w:tc>
          <w:tcPr>
            <w:tcW w:w="725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样品类别</w:t>
            </w:r>
          </w:p>
        </w:tc>
        <w:tc>
          <w:tcPr>
            <w:tcW w:w="13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□木质纤维</w:t>
            </w:r>
          </w:p>
        </w:tc>
        <w:tc>
          <w:tcPr>
            <w:tcW w:w="2826" w:type="pct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①</w:t>
            </w:r>
            <w:r>
              <w:rPr>
                <w:rFonts w:ascii="宋体" w:hAnsi="宋体" w:hint="eastAsia"/>
                <w:szCs w:val="21"/>
              </w:rPr>
              <w:t>絮状木质纤维（CF-XZ）□</w:t>
            </w:r>
            <w:r>
              <w:rPr>
                <w:rFonts w:ascii="宋体" w:hAnsi="宋体" w:hint="eastAsia"/>
                <w:sz w:val="20"/>
                <w:szCs w:val="20"/>
              </w:rPr>
              <w:t>②</w:t>
            </w:r>
            <w:r>
              <w:rPr>
                <w:rFonts w:ascii="宋体" w:hAnsi="宋体" w:hint="eastAsia"/>
                <w:szCs w:val="21"/>
              </w:rPr>
              <w:t>粒状木质纤维（CF-LZ）</w:t>
            </w: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63D9E" w:rsidTr="0050630D">
        <w:trPr>
          <w:trHeight w:val="316"/>
          <w:jc w:val="center"/>
        </w:trPr>
        <w:tc>
          <w:tcPr>
            <w:tcW w:w="72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ind w:rightChars="-342" w:right="-718"/>
            </w:pPr>
          </w:p>
        </w:tc>
        <w:tc>
          <w:tcPr>
            <w:tcW w:w="133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□矿物纤维</w:t>
            </w:r>
          </w:p>
        </w:tc>
        <w:tc>
          <w:tcPr>
            <w:tcW w:w="2826" w:type="pct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③</w:t>
            </w:r>
            <w:r>
              <w:rPr>
                <w:rFonts w:ascii="宋体" w:hAnsi="宋体" w:hint="eastAsia"/>
                <w:szCs w:val="21"/>
              </w:rPr>
              <w:t>絮状矿物纤维（MF-XZ）□</w:t>
            </w:r>
            <w:r>
              <w:rPr>
                <w:rFonts w:ascii="宋体" w:hAnsi="宋体" w:hint="eastAsia"/>
                <w:sz w:val="20"/>
                <w:szCs w:val="20"/>
              </w:rPr>
              <w:t>④</w:t>
            </w:r>
            <w:r>
              <w:rPr>
                <w:rFonts w:ascii="宋体" w:hAnsi="宋体" w:hint="eastAsia"/>
                <w:szCs w:val="21"/>
              </w:rPr>
              <w:t>束状矿物纤维（MF-SZ）</w:t>
            </w:r>
          </w:p>
        </w:tc>
        <w:tc>
          <w:tcPr>
            <w:tcW w:w="115" w:type="pct"/>
            <w:vMerge/>
            <w:tcBorders>
              <w:bottom w:val="nil"/>
              <w:right w:val="nil"/>
            </w:tcBorders>
          </w:tcPr>
          <w:p w:rsidR="00D63D9E" w:rsidRDefault="00D63D9E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</w:tr>
      <w:tr w:rsidR="00D63D9E" w:rsidTr="0050630D">
        <w:trPr>
          <w:trHeight w:val="927"/>
          <w:jc w:val="center"/>
        </w:trPr>
        <w:tc>
          <w:tcPr>
            <w:tcW w:w="72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□聚合物纤维</w:t>
            </w:r>
          </w:p>
        </w:tc>
        <w:tc>
          <w:tcPr>
            <w:tcW w:w="165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⑤</w:t>
            </w:r>
            <w:r>
              <w:rPr>
                <w:rFonts w:ascii="*KSBBCKYGZI0" w:eastAsia="*KSBBCKYGZI0" w:hAnsi="*KSBBCKYGZI0" w:cs="*KSBBCKYGZI0"/>
                <w:color w:val="010101"/>
                <w:kern w:val="0"/>
                <w:sz w:val="22"/>
                <w:szCs w:val="22"/>
              </w:rPr>
              <w:t>芳香族聚酰胺纤维</w:t>
            </w:r>
          </w:p>
        </w:tc>
        <w:tc>
          <w:tcPr>
            <w:tcW w:w="1894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聚对苯二甲酰对苯二胺纤维（PP-TA）</w:t>
            </w:r>
          </w:p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proofErr w:type="gramStart"/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聚间苯</w:t>
            </w:r>
            <w:proofErr w:type="gramEnd"/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二甲</w:t>
            </w:r>
            <w:proofErr w:type="gramStart"/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酞间苯</w:t>
            </w:r>
            <w:proofErr w:type="gramEnd"/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二胺纤维（PMIA）</w:t>
            </w:r>
          </w:p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szCs w:val="21"/>
              </w:rPr>
              <w:t>□未明确具体化学成分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（AR）</w:t>
            </w:r>
          </w:p>
        </w:tc>
        <w:tc>
          <w:tcPr>
            <w:tcW w:w="115" w:type="pct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63D9E" w:rsidRDefault="00D63D9E">
            <w:pPr>
              <w:ind w:rightChars="-342" w:right="-718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D63D9E" w:rsidTr="0050630D">
        <w:trPr>
          <w:trHeight w:val="316"/>
          <w:jc w:val="center"/>
        </w:trPr>
        <w:tc>
          <w:tcPr>
            <w:tcW w:w="72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</w:pPr>
          </w:p>
        </w:tc>
        <w:tc>
          <w:tcPr>
            <w:tcW w:w="1658" w:type="pct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⑥</w:t>
            </w:r>
            <w:r>
              <w:rPr>
                <w:rFonts w:ascii="宋体" w:hAnsi="宋体" w:hint="eastAsia"/>
                <w:szCs w:val="21"/>
              </w:rPr>
              <w:t>聚丙烯纤维（PP）</w:t>
            </w:r>
          </w:p>
        </w:tc>
        <w:tc>
          <w:tcPr>
            <w:tcW w:w="1894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----</w:t>
            </w:r>
          </w:p>
        </w:tc>
        <w:tc>
          <w:tcPr>
            <w:tcW w:w="115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D63D9E" w:rsidTr="0050630D">
        <w:trPr>
          <w:trHeight w:val="1232"/>
          <w:jc w:val="center"/>
        </w:trPr>
        <w:tc>
          <w:tcPr>
            <w:tcW w:w="72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58" w:type="pct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⑦</w:t>
            </w:r>
            <w:r>
              <w:rPr>
                <w:rFonts w:ascii="宋体" w:hAnsi="宋体" w:hint="eastAsia"/>
                <w:szCs w:val="21"/>
              </w:rPr>
              <w:t>聚酯纤维</w:t>
            </w:r>
          </w:p>
        </w:tc>
        <w:tc>
          <w:tcPr>
            <w:tcW w:w="1894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聚对苯二甲酸乙二脂纤维（PET）</w:t>
            </w:r>
          </w:p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□聚对苯二甲酸丙二脂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（PTT）</w:t>
            </w:r>
          </w:p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□聚对苯二甲酸丁二脂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（PBT）</w:t>
            </w:r>
          </w:p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szCs w:val="21"/>
              </w:rPr>
              <w:t>□未明确具体化学成分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（PES）</w:t>
            </w:r>
          </w:p>
        </w:tc>
        <w:tc>
          <w:tcPr>
            <w:tcW w:w="115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D63D9E" w:rsidTr="0050630D">
        <w:trPr>
          <w:trHeight w:val="316"/>
          <w:jc w:val="center"/>
        </w:trPr>
        <w:tc>
          <w:tcPr>
            <w:tcW w:w="72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58" w:type="pct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⑧</w:t>
            </w:r>
            <w:r>
              <w:rPr>
                <w:rFonts w:ascii="宋体" w:hAnsi="宋体" w:hint="eastAsia"/>
                <w:szCs w:val="21"/>
              </w:rPr>
              <w:t>聚丙烯腈纤维（PAN）</w:t>
            </w:r>
          </w:p>
        </w:tc>
        <w:tc>
          <w:tcPr>
            <w:tcW w:w="1894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----</w:t>
            </w:r>
          </w:p>
        </w:tc>
        <w:tc>
          <w:tcPr>
            <w:tcW w:w="115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D63D9E" w:rsidTr="0050630D">
        <w:trPr>
          <w:trHeight w:val="316"/>
          <w:jc w:val="center"/>
        </w:trPr>
        <w:tc>
          <w:tcPr>
            <w:tcW w:w="72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  <w:tc>
          <w:tcPr>
            <w:tcW w:w="4160" w:type="pct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115" w:type="pct"/>
            <w:vMerge w:val="restart"/>
            <w:tcBorders>
              <w:top w:val="nil"/>
              <w:right w:val="nil"/>
            </w:tcBorders>
          </w:tcPr>
          <w:p w:rsidR="00D63D9E" w:rsidRDefault="00D63D9E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</w:tr>
      <w:tr w:rsidR="00D63D9E" w:rsidTr="0050630D">
        <w:trPr>
          <w:trHeight w:val="565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63D9E" w:rsidRDefault="00482E1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4160" w:type="pct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□《沥青路面用纤维》 </w:t>
            </w:r>
            <w:r>
              <w:rPr>
                <w:rFonts w:hint="eastAsia"/>
                <w:szCs w:val="21"/>
              </w:rPr>
              <w:t>JT/T533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20</w:t>
            </w:r>
          </w:p>
          <w:p w:rsidR="00D63D9E" w:rsidRDefault="00482E1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63D9E" w:rsidTr="0050630D">
        <w:trPr>
          <w:trHeight w:val="473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出厂日期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工程部位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型号规格</w:t>
            </w:r>
          </w:p>
        </w:tc>
        <w:tc>
          <w:tcPr>
            <w:tcW w:w="10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生产厂家</w:t>
            </w:r>
          </w:p>
        </w:tc>
        <w:tc>
          <w:tcPr>
            <w:tcW w:w="60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出厂编号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代表数量（吨）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样品编号</w:t>
            </w: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63D9E" w:rsidTr="0050630D">
        <w:trPr>
          <w:trHeight w:val="469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0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60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5" w:type="pct"/>
            <w:vMerge/>
            <w:tcBorders>
              <w:bottom w:val="nil"/>
              <w:right w:val="nil"/>
            </w:tcBorders>
          </w:tcPr>
          <w:p w:rsidR="00D63D9E" w:rsidRDefault="00D63D9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63D9E" w:rsidTr="0050630D">
        <w:trPr>
          <w:trHeight w:val="1284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4160" w:type="pct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3D9E" w:rsidRDefault="00482E1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D63D9E" w:rsidRDefault="00482E1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63D9E" w:rsidRDefault="00482E1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63D9E" w:rsidRDefault="00482E1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115" w:type="pct"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63D9E" w:rsidRDefault="00D63D9E"/>
    <w:sectPr w:rsidR="00D63D9E" w:rsidSect="00D63D9E">
      <w:headerReference w:type="default" r:id="rId6"/>
      <w:pgSz w:w="11906" w:h="16838"/>
      <w:pgMar w:top="1134" w:right="964" w:bottom="567" w:left="1191" w:header="39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F25" w:rsidRDefault="00850F25" w:rsidP="00D63D9E">
      <w:r>
        <w:separator/>
      </w:r>
    </w:p>
  </w:endnote>
  <w:endnote w:type="continuationSeparator" w:id="1">
    <w:p w:rsidR="00850F25" w:rsidRDefault="00850F25" w:rsidP="00D63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*KSBBCKYGZI0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F25" w:rsidRDefault="00850F25" w:rsidP="00D63D9E">
      <w:r>
        <w:separator/>
      </w:r>
    </w:p>
  </w:footnote>
  <w:footnote w:type="continuationSeparator" w:id="1">
    <w:p w:rsidR="00850F25" w:rsidRDefault="00850F25" w:rsidP="00D63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D9E" w:rsidRDefault="00482E1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88269F">
      <w:rPr>
        <w:rStyle w:val="a5"/>
        <w:rFonts w:ascii="Times New Roman" w:hAnsi="Times New Roman" w:cs="Times New Roman" w:hint="eastAsia"/>
        <w:b w:val="0"/>
      </w:rPr>
      <w:t>23</w:t>
    </w:r>
  </w:p>
  <w:p w:rsidR="00D63D9E" w:rsidRDefault="00D63D9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:rsidR="00D63D9E" w:rsidRDefault="00482E1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jdhOTg5NWMyNWFiZDVhYzQ0YjYwZjAxMzFhZDYxODgifQ=="/>
  </w:docVars>
  <w:rsids>
    <w:rsidRoot w:val="0083145F"/>
    <w:rsid w:val="00002EF5"/>
    <w:rsid w:val="000211C5"/>
    <w:rsid w:val="000426DE"/>
    <w:rsid w:val="00051DC9"/>
    <w:rsid w:val="000623F7"/>
    <w:rsid w:val="0008491C"/>
    <w:rsid w:val="000B5021"/>
    <w:rsid w:val="000D71C1"/>
    <w:rsid w:val="000E390D"/>
    <w:rsid w:val="00105DFD"/>
    <w:rsid w:val="00110108"/>
    <w:rsid w:val="001309C8"/>
    <w:rsid w:val="001740D0"/>
    <w:rsid w:val="001C5F4C"/>
    <w:rsid w:val="001D4D3C"/>
    <w:rsid w:val="00261574"/>
    <w:rsid w:val="002816D7"/>
    <w:rsid w:val="002C49BD"/>
    <w:rsid w:val="002D640F"/>
    <w:rsid w:val="002E38FC"/>
    <w:rsid w:val="00311B8C"/>
    <w:rsid w:val="00364996"/>
    <w:rsid w:val="003A7324"/>
    <w:rsid w:val="003D6FE7"/>
    <w:rsid w:val="003D7F24"/>
    <w:rsid w:val="003E5C7E"/>
    <w:rsid w:val="003F2E7B"/>
    <w:rsid w:val="00433A32"/>
    <w:rsid w:val="004550DC"/>
    <w:rsid w:val="00482E1E"/>
    <w:rsid w:val="004A0C5E"/>
    <w:rsid w:val="004A19F3"/>
    <w:rsid w:val="0050630D"/>
    <w:rsid w:val="00532721"/>
    <w:rsid w:val="00552328"/>
    <w:rsid w:val="00582DE5"/>
    <w:rsid w:val="00587A8C"/>
    <w:rsid w:val="005B75A5"/>
    <w:rsid w:val="00600761"/>
    <w:rsid w:val="00617761"/>
    <w:rsid w:val="006233C0"/>
    <w:rsid w:val="00635A51"/>
    <w:rsid w:val="006503DC"/>
    <w:rsid w:val="00687286"/>
    <w:rsid w:val="00693681"/>
    <w:rsid w:val="006959F4"/>
    <w:rsid w:val="006B7B3A"/>
    <w:rsid w:val="0070161C"/>
    <w:rsid w:val="007156F9"/>
    <w:rsid w:val="007304A9"/>
    <w:rsid w:val="00763E86"/>
    <w:rsid w:val="007768F6"/>
    <w:rsid w:val="00783071"/>
    <w:rsid w:val="007A2D84"/>
    <w:rsid w:val="0083145F"/>
    <w:rsid w:val="00832ED4"/>
    <w:rsid w:val="00850F25"/>
    <w:rsid w:val="0088269F"/>
    <w:rsid w:val="00884CB7"/>
    <w:rsid w:val="008C4B07"/>
    <w:rsid w:val="008E7204"/>
    <w:rsid w:val="00966A96"/>
    <w:rsid w:val="009A0393"/>
    <w:rsid w:val="009E2C42"/>
    <w:rsid w:val="009E60E2"/>
    <w:rsid w:val="00A45B2A"/>
    <w:rsid w:val="00AB5B8E"/>
    <w:rsid w:val="00AC26F9"/>
    <w:rsid w:val="00AC5396"/>
    <w:rsid w:val="00AC6465"/>
    <w:rsid w:val="00B47F1D"/>
    <w:rsid w:val="00B51FA1"/>
    <w:rsid w:val="00B9369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63D9E"/>
    <w:rsid w:val="00DC3130"/>
    <w:rsid w:val="00E62F2E"/>
    <w:rsid w:val="00E72277"/>
    <w:rsid w:val="00E9372F"/>
    <w:rsid w:val="00ED7D90"/>
    <w:rsid w:val="00EE1C18"/>
    <w:rsid w:val="00F05E6D"/>
    <w:rsid w:val="00F424DA"/>
    <w:rsid w:val="00F57AA4"/>
    <w:rsid w:val="00F733B4"/>
    <w:rsid w:val="00FB4E1D"/>
    <w:rsid w:val="00FC7B79"/>
    <w:rsid w:val="048F4F3F"/>
    <w:rsid w:val="04C57036"/>
    <w:rsid w:val="06562220"/>
    <w:rsid w:val="071B45FB"/>
    <w:rsid w:val="0B484E2A"/>
    <w:rsid w:val="0B53797E"/>
    <w:rsid w:val="0C355241"/>
    <w:rsid w:val="0F48309C"/>
    <w:rsid w:val="0FA74AA0"/>
    <w:rsid w:val="11256311"/>
    <w:rsid w:val="15887768"/>
    <w:rsid w:val="179F1416"/>
    <w:rsid w:val="184F33CC"/>
    <w:rsid w:val="23512A47"/>
    <w:rsid w:val="264347B6"/>
    <w:rsid w:val="28CA01D8"/>
    <w:rsid w:val="290D27BA"/>
    <w:rsid w:val="2D3026C1"/>
    <w:rsid w:val="2D820F80"/>
    <w:rsid w:val="2DCF2EC6"/>
    <w:rsid w:val="2F751EEE"/>
    <w:rsid w:val="306E7FE2"/>
    <w:rsid w:val="314F41C3"/>
    <w:rsid w:val="31C42812"/>
    <w:rsid w:val="33D05B37"/>
    <w:rsid w:val="35ED6B2A"/>
    <w:rsid w:val="36CE3EDB"/>
    <w:rsid w:val="382E3A24"/>
    <w:rsid w:val="382F039E"/>
    <w:rsid w:val="3B29778F"/>
    <w:rsid w:val="3CB74ABF"/>
    <w:rsid w:val="3F35031D"/>
    <w:rsid w:val="45EF7CD5"/>
    <w:rsid w:val="46152F37"/>
    <w:rsid w:val="47E208FB"/>
    <w:rsid w:val="482A7A02"/>
    <w:rsid w:val="4D5F2D35"/>
    <w:rsid w:val="4E107CFC"/>
    <w:rsid w:val="52240DEB"/>
    <w:rsid w:val="52464406"/>
    <w:rsid w:val="54AF434B"/>
    <w:rsid w:val="564A7C8F"/>
    <w:rsid w:val="5737103A"/>
    <w:rsid w:val="5D042FB1"/>
    <w:rsid w:val="5DC660A3"/>
    <w:rsid w:val="5DCD7847"/>
    <w:rsid w:val="601C2361"/>
    <w:rsid w:val="602B54CD"/>
    <w:rsid w:val="62E61B32"/>
    <w:rsid w:val="64E25B8C"/>
    <w:rsid w:val="693B61C5"/>
    <w:rsid w:val="6EB81D8F"/>
    <w:rsid w:val="71083DD8"/>
    <w:rsid w:val="73DC1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63D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63D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63D9E"/>
    <w:rPr>
      <w:b/>
      <w:bCs/>
    </w:rPr>
  </w:style>
  <w:style w:type="character" w:styleId="a6">
    <w:name w:val="Emphasis"/>
    <w:basedOn w:val="a0"/>
    <w:uiPriority w:val="20"/>
    <w:qFormat/>
    <w:rsid w:val="00D63D9E"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sid w:val="00D63D9E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D63D9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63D9E"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D63D9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693</Words>
  <Characters>486</Characters>
  <Application>Microsoft Office Word</Application>
  <DocSecurity>0</DocSecurity>
  <Lines>4</Lines>
  <Paragraphs>2</Paragraphs>
  <ScaleCrop>false</ScaleCrop>
  <Company>Microsoft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Administrator</cp:lastModifiedBy>
  <cp:revision>69</cp:revision>
  <cp:lastPrinted>2023-08-09T07:37:00Z</cp:lastPrinted>
  <dcterms:created xsi:type="dcterms:W3CDTF">2017-12-06T04:09:00Z</dcterms:created>
  <dcterms:modified xsi:type="dcterms:W3CDTF">2023-11-17T02:40:00Z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4842622DEE2046B58737013E931442D6</vt:lpwstr>
  </property>
</Properties>
</file>